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F810F" w14:textId="04CBB4D4" w:rsidR="009E4CA3" w:rsidRDefault="006C6269" w:rsidP="00627551">
      <w:r w:rsidRPr="00DC7435">
        <w:rPr>
          <w:b/>
          <w:bCs/>
          <w:sz w:val="28"/>
          <w:szCs w:val="28"/>
        </w:rPr>
        <w:t>Project Implementation Schedule</w:t>
      </w:r>
      <w:r w:rsidR="00905C3A" w:rsidRPr="00DC7435">
        <w:rPr>
          <w:b/>
          <w:bCs/>
          <w:sz w:val="28"/>
          <w:szCs w:val="28"/>
        </w:rPr>
        <w:t xml:space="preserve"> Achievement</w:t>
      </w:r>
      <w:r w:rsidR="00EF4B8C">
        <w:rPr>
          <w:b/>
          <w:bCs/>
          <w:sz w:val="28"/>
          <w:szCs w:val="28"/>
        </w:rPr>
        <w:t xml:space="preserve"> </w:t>
      </w:r>
      <w:r w:rsidR="00EF4B8C">
        <w:t>(ma</w:t>
      </w:r>
      <w:r w:rsidR="009E4CA3" w:rsidRPr="00BA5B0C">
        <w:t xml:space="preserve">de </w:t>
      </w:r>
      <w:r w:rsidR="00EF4B8C">
        <w:t xml:space="preserve">Project Output wise) </w:t>
      </w:r>
      <w:r w:rsidR="009E4CA3" w:rsidRPr="00BA5B0C">
        <w:t>as of</w:t>
      </w:r>
      <w:r w:rsidR="00C776CC" w:rsidRPr="00BA5B0C">
        <w:t xml:space="preserve"> </w:t>
      </w:r>
      <w:r w:rsidR="00DC7435">
        <w:t>1</w:t>
      </w:r>
      <w:r w:rsidR="00DC7435" w:rsidRPr="00DC7435">
        <w:rPr>
          <w:vertAlign w:val="superscript"/>
        </w:rPr>
        <w:t>st</w:t>
      </w:r>
      <w:r w:rsidR="00DC7435">
        <w:t xml:space="preserve"> </w:t>
      </w:r>
      <w:r w:rsidR="009E4CA3" w:rsidRPr="00BA5B0C">
        <w:t>QPR of 2025</w:t>
      </w:r>
      <w:r w:rsidR="001E7CA6" w:rsidRPr="00BA5B0C">
        <w:t>.</w:t>
      </w:r>
    </w:p>
    <w:p w14:paraId="18E9EA0C" w14:textId="058DB740" w:rsidR="00445D39" w:rsidRPr="00445D39" w:rsidRDefault="00445D39" w:rsidP="006275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435">
        <w:t>Reporting Period: Q1</w:t>
      </w:r>
      <w:r w:rsidRPr="00445D39">
        <w:t>, 025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9"/>
        <w:gridCol w:w="3149"/>
        <w:gridCol w:w="1709"/>
        <w:gridCol w:w="1083"/>
      </w:tblGrid>
      <w:tr w:rsidR="00307CEC" w:rsidRPr="00445D39" w14:paraId="55EF1A37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1AD3573" w14:textId="2B53BB7F" w:rsidR="00307CEC" w:rsidRPr="00E24002" w:rsidRDefault="00477389" w:rsidP="00576F7A">
            <w:pPr>
              <w:spacing w:after="0" w:line="240" w:lineRule="auto"/>
            </w:pPr>
            <w:r w:rsidRPr="00E24002">
              <w:t>S.N.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2CE849E1" w14:textId="666FBC05" w:rsidR="00307CEC" w:rsidRPr="00E24002" w:rsidRDefault="00477389" w:rsidP="00576F7A">
            <w:pPr>
              <w:spacing w:after="0" w:line="240" w:lineRule="auto"/>
            </w:pPr>
            <w:r w:rsidRPr="00E24002">
              <w:t>Name of the targeted element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667130E" w14:textId="0771EA14" w:rsidR="00477389" w:rsidRPr="00E24002" w:rsidRDefault="00477389" w:rsidP="00576F7A">
            <w:pPr>
              <w:spacing w:after="0" w:line="240" w:lineRule="auto"/>
            </w:pPr>
            <w:r w:rsidRPr="00E24002">
              <w:t>Total Cumulative Progress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1B52E385" w14:textId="3342FE92" w:rsidR="00307CEC" w:rsidRPr="00E24002" w:rsidRDefault="00477389" w:rsidP="00576F7A">
            <w:pPr>
              <w:spacing w:after="0" w:line="240" w:lineRule="auto"/>
            </w:pPr>
            <w:r w:rsidRPr="00E24002">
              <w:t>Remarks</w:t>
            </w:r>
          </w:p>
        </w:tc>
      </w:tr>
      <w:tr w:rsidR="00477389" w:rsidRPr="00445D39" w14:paraId="6014AFA3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C9AF01" w14:textId="67494DE2" w:rsidR="00477389" w:rsidRPr="00445D39" w:rsidRDefault="00477389" w:rsidP="00576F7A">
            <w:pPr>
              <w:spacing w:after="0" w:line="240" w:lineRule="auto"/>
            </w:pPr>
            <w:r>
              <w:t>Output 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674B92FA" w14:textId="28B06BD7" w:rsidR="00477389" w:rsidRPr="00627551" w:rsidRDefault="00477389" w:rsidP="00576F7A">
            <w:pPr>
              <w:spacing w:after="0" w:line="240" w:lineRule="auto"/>
              <w:rPr>
                <w:b/>
                <w:bCs/>
              </w:rPr>
            </w:pPr>
            <w:r w:rsidRPr="00627551">
              <w:rPr>
                <w:b/>
                <w:bCs/>
              </w:rPr>
              <w:t>Institutional capacity for nursery and horticulture sector management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26145E7" w14:textId="7365BDD1" w:rsidR="00477389" w:rsidRPr="00445D39" w:rsidRDefault="00477389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58C386BC" w14:textId="77777777" w:rsidR="00477389" w:rsidRPr="00445D39" w:rsidRDefault="00477389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477389" w:rsidRPr="00445D39" w14:paraId="2E372487" w14:textId="77777777" w:rsidTr="006D5964">
        <w:trPr>
          <w:trHeight w:val="79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4A2FC26" w14:textId="32293432" w:rsidR="00477389" w:rsidRPr="00445D39" w:rsidRDefault="00477389" w:rsidP="00576F7A">
            <w:pPr>
              <w:spacing w:after="0" w:line="240" w:lineRule="auto"/>
            </w:pPr>
            <w:r>
              <w:t xml:space="preserve">Activity </w:t>
            </w:r>
            <w:r w:rsidRPr="00445D39">
              <w:t>1.1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4BB001EA" w14:textId="1325D047" w:rsidR="00477389" w:rsidRPr="00445D39" w:rsidRDefault="00477389" w:rsidP="00576F7A">
            <w:pPr>
              <w:spacing w:after="0" w:line="240" w:lineRule="auto"/>
            </w:pPr>
            <w:r w:rsidRPr="00307CEC">
              <w:t>Crop and land suitability assessment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1E6C30BF" w14:textId="48BF12F0" w:rsidR="00477389" w:rsidRPr="00445D39" w:rsidRDefault="00477389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3796C603" w14:textId="77777777" w:rsidR="00477389" w:rsidRPr="00445D39" w:rsidRDefault="00477389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7240AACA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48114CE" w14:textId="55703694" w:rsidR="00307CEC" w:rsidRPr="00445D39" w:rsidRDefault="00477389" w:rsidP="00576F7A">
            <w:pPr>
              <w:spacing w:after="0" w:line="240" w:lineRule="auto"/>
            </w:pPr>
            <w:r>
              <w:t>1.2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7C1085DB" w14:textId="77777777" w:rsidR="00477389" w:rsidRPr="006C6269" w:rsidRDefault="00477389" w:rsidP="00576F7A">
            <w:pPr>
              <w:spacing w:after="0" w:line="240" w:lineRule="auto"/>
            </w:pPr>
            <w:r w:rsidRPr="006C6269">
              <w:t>Land use database, and land classification and zoning</w:t>
            </w:r>
          </w:p>
          <w:p w14:paraId="3707DA6F" w14:textId="132264AE" w:rsidR="00307CEC" w:rsidRPr="006C6269" w:rsidRDefault="00307CEC" w:rsidP="00576F7A">
            <w:pPr>
              <w:spacing w:after="0" w:line="240" w:lineRule="auto"/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461E8F1" w14:textId="05902EFE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1B3242FD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10859F04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5E50124" w14:textId="1823B035" w:rsidR="00307CEC" w:rsidRPr="00445D39" w:rsidRDefault="00477389" w:rsidP="00576F7A">
            <w:pPr>
              <w:spacing w:after="0" w:line="240" w:lineRule="auto"/>
            </w:pPr>
            <w:r>
              <w:t>1.3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2D69A25D" w14:textId="2B86CE17" w:rsidR="00307CEC" w:rsidRPr="006C6269" w:rsidRDefault="00477389" w:rsidP="00576F7A">
            <w:pPr>
              <w:spacing w:after="0" w:line="240" w:lineRule="auto"/>
            </w:pPr>
            <w:r w:rsidRPr="006C6269">
              <w:t>Nursery standards, regulations and inspection system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0114348E" w14:textId="076777BB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  <w:hideMark/>
          </w:tcPr>
          <w:p w14:paraId="7F30DC70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6766D4" w:rsidRPr="00445D39" w14:paraId="3479B351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592F5BE" w14:textId="0EC87415" w:rsidR="006766D4" w:rsidRDefault="006766D4" w:rsidP="00576F7A">
            <w:pPr>
              <w:spacing w:after="0" w:line="240" w:lineRule="auto"/>
            </w:pPr>
            <w:r>
              <w:t>1.4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21EA6C71" w14:textId="6B114982" w:rsidR="006766D4" w:rsidRPr="006C6269" w:rsidRDefault="006766D4" w:rsidP="00576F7A">
            <w:pPr>
              <w:spacing w:after="0" w:line="240" w:lineRule="auto"/>
            </w:pPr>
            <w:r w:rsidRPr="006C6269">
              <w:t>Horticulture station/center facility upgrade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394EEC9D" w14:textId="2768EFEA" w:rsidR="006766D4" w:rsidRPr="00477389" w:rsidRDefault="006766D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23D81A67" w14:textId="77777777" w:rsidR="006766D4" w:rsidRPr="00445D39" w:rsidRDefault="006766D4" w:rsidP="00576F7A">
            <w:pPr>
              <w:spacing w:after="0" w:line="240" w:lineRule="auto"/>
            </w:pPr>
          </w:p>
        </w:tc>
      </w:tr>
      <w:tr w:rsidR="006766D4" w:rsidRPr="00445D39" w14:paraId="5364FA08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0241FE5" w14:textId="3C9DD352" w:rsidR="006766D4" w:rsidRDefault="006C6269" w:rsidP="00576F7A">
            <w:pPr>
              <w:spacing w:after="0" w:line="240" w:lineRule="auto"/>
            </w:pPr>
            <w:r>
              <w:t>1.5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46E7DBB0" w14:textId="77777777" w:rsidR="006C6269" w:rsidRPr="006C6269" w:rsidRDefault="006C6269" w:rsidP="00576F7A">
            <w:pPr>
              <w:spacing w:after="0" w:line="240" w:lineRule="auto"/>
            </w:pPr>
            <w:r w:rsidRPr="006C6269">
              <w:t>Staff training</w:t>
            </w:r>
          </w:p>
          <w:p w14:paraId="44E86544" w14:textId="77777777" w:rsidR="006766D4" w:rsidRPr="006C6269" w:rsidRDefault="006766D4" w:rsidP="00576F7A">
            <w:pPr>
              <w:spacing w:after="0" w:line="240" w:lineRule="auto"/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281A9B6" w14:textId="7FC8B993" w:rsidR="006766D4" w:rsidRPr="006766D4" w:rsidRDefault="006766D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635873F2" w14:textId="77777777" w:rsidR="006766D4" w:rsidRPr="00445D39" w:rsidRDefault="006766D4" w:rsidP="00576F7A">
            <w:pPr>
              <w:spacing w:after="0" w:line="240" w:lineRule="auto"/>
            </w:pPr>
          </w:p>
        </w:tc>
      </w:tr>
      <w:tr w:rsidR="006766D4" w:rsidRPr="00445D39" w14:paraId="162D16B4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6500B22" w14:textId="110EB64C" w:rsidR="006766D4" w:rsidRDefault="006C6269" w:rsidP="00576F7A">
            <w:pPr>
              <w:spacing w:after="0" w:line="240" w:lineRule="auto"/>
            </w:pPr>
            <w:r>
              <w:t>1.6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07C7EA3A" w14:textId="706DF366" w:rsidR="006766D4" w:rsidRPr="006C6269" w:rsidRDefault="006C6269" w:rsidP="00576F7A">
            <w:pPr>
              <w:spacing w:after="0" w:line="240" w:lineRule="auto"/>
            </w:pPr>
            <w:r w:rsidRPr="006C6269">
              <w:t>Cooperative and private input supplier training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1B716281" w14:textId="528426E0" w:rsidR="006766D4" w:rsidRPr="006766D4" w:rsidRDefault="006766D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67DCA183" w14:textId="77777777" w:rsidR="006766D4" w:rsidRPr="00445D39" w:rsidRDefault="006766D4" w:rsidP="00576F7A">
            <w:pPr>
              <w:spacing w:after="0" w:line="240" w:lineRule="auto"/>
            </w:pPr>
          </w:p>
        </w:tc>
      </w:tr>
      <w:tr w:rsidR="006766D4" w:rsidRPr="00445D39" w14:paraId="0D652ED7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4CB57CB" w14:textId="151274AC" w:rsidR="006766D4" w:rsidRDefault="006C6269" w:rsidP="00576F7A">
            <w:pPr>
              <w:spacing w:after="0" w:line="240" w:lineRule="auto"/>
            </w:pPr>
            <w:r>
              <w:t>1.7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481FCF5B" w14:textId="77777777" w:rsidR="006C6269" w:rsidRPr="006C6269" w:rsidRDefault="006C6269" w:rsidP="00576F7A">
            <w:pPr>
              <w:spacing w:after="0" w:line="240" w:lineRule="auto"/>
            </w:pPr>
            <w:r w:rsidRPr="006C6269">
              <w:t>Private nursery and lab facilities enhancement</w:t>
            </w:r>
          </w:p>
          <w:p w14:paraId="37F40C58" w14:textId="77777777" w:rsidR="006766D4" w:rsidRPr="006C6269" w:rsidRDefault="006766D4" w:rsidP="00576F7A">
            <w:pPr>
              <w:spacing w:after="0" w:line="240" w:lineRule="auto"/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88A60B7" w14:textId="32D43D90" w:rsidR="006766D4" w:rsidRPr="006766D4" w:rsidRDefault="006766D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5FAD10AA" w14:textId="77777777" w:rsidR="006766D4" w:rsidRPr="00445D39" w:rsidRDefault="006766D4" w:rsidP="00576F7A">
            <w:pPr>
              <w:spacing w:after="0" w:line="240" w:lineRule="auto"/>
            </w:pPr>
          </w:p>
        </w:tc>
      </w:tr>
      <w:tr w:rsidR="006766D4" w:rsidRPr="00445D39" w14:paraId="625FBFB1" w14:textId="77777777" w:rsidTr="006D5964">
        <w:trPr>
          <w:trHeight w:val="52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61B11B" w14:textId="34321391" w:rsidR="006766D4" w:rsidRDefault="006C6269" w:rsidP="00576F7A">
            <w:pPr>
              <w:spacing w:after="0" w:line="240" w:lineRule="auto"/>
            </w:pPr>
            <w:r>
              <w:t>1.9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14:paraId="79D45AF5" w14:textId="3FD2D631" w:rsidR="006766D4" w:rsidRPr="006C6269" w:rsidRDefault="006C6269" w:rsidP="00576F7A">
            <w:pPr>
              <w:spacing w:after="0" w:line="240" w:lineRule="auto"/>
            </w:pPr>
            <w:r w:rsidRPr="006C6269">
              <w:t>Nursery Voluntary Certification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62B25679" w14:textId="134A7D28" w:rsidR="006766D4" w:rsidRPr="006766D4" w:rsidRDefault="006766D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D5B4"/>
            <w:noWrap/>
            <w:vAlign w:val="bottom"/>
          </w:tcPr>
          <w:p w14:paraId="6EAC4854" w14:textId="77777777" w:rsidR="006766D4" w:rsidRPr="00445D39" w:rsidRDefault="006766D4" w:rsidP="00576F7A">
            <w:pPr>
              <w:spacing w:after="0" w:line="240" w:lineRule="auto"/>
            </w:pPr>
          </w:p>
        </w:tc>
      </w:tr>
      <w:tr w:rsidR="00307CEC" w:rsidRPr="00445D39" w14:paraId="61D1C79D" w14:textId="77777777" w:rsidTr="006D5964">
        <w:trPr>
          <w:trHeight w:val="9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3211E0" w14:textId="0EDD738C" w:rsidR="00307CEC" w:rsidRPr="00445D39" w:rsidRDefault="00E24002" w:rsidP="00576F7A">
            <w:pPr>
              <w:spacing w:after="0" w:line="240" w:lineRule="auto"/>
            </w:pPr>
            <w:r>
              <w:t xml:space="preserve">Output </w:t>
            </w:r>
            <w:r w:rsidR="00FD0B31">
              <w:t>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28E4ABC6" w14:textId="31872E57" w:rsidR="00307CEC" w:rsidRPr="00627551" w:rsidRDefault="00FD0B31" w:rsidP="00576F7A">
            <w:pPr>
              <w:spacing w:after="0" w:line="240" w:lineRule="auto"/>
              <w:rPr>
                <w:b/>
                <w:bCs/>
              </w:rPr>
            </w:pPr>
            <w:r w:rsidRPr="00627551">
              <w:rPr>
                <w:b/>
                <w:bCs/>
              </w:rPr>
              <w:t>Production and productivity of project farmers increased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24EFD9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7112303F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FD0B31" w:rsidRPr="00445D39" w14:paraId="72A6C333" w14:textId="77777777" w:rsidTr="006D5964">
        <w:trPr>
          <w:trHeight w:val="9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EA86661" w14:textId="2277E794" w:rsidR="00FD0B31" w:rsidRPr="00445D39" w:rsidRDefault="00E24002" w:rsidP="00576F7A">
            <w:pPr>
              <w:spacing w:after="0" w:line="240" w:lineRule="auto"/>
            </w:pPr>
            <w:r>
              <w:t xml:space="preserve">Activity </w:t>
            </w:r>
            <w:r w:rsidR="00FD0B31" w:rsidRPr="00445D39">
              <w:t>2.1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3D6C544E" w14:textId="7B455689" w:rsidR="00FD0B31" w:rsidRPr="00FD0B31" w:rsidRDefault="00FD0B31" w:rsidP="00576F7A">
            <w:pPr>
              <w:spacing w:after="0" w:line="240" w:lineRule="auto"/>
            </w:pPr>
            <w:r w:rsidRPr="00FD0B31">
              <w:t xml:space="preserve"> Farmer group facilitation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FEB0F98" w14:textId="2BB011B8" w:rsidR="00FD0B31" w:rsidRPr="00445D39" w:rsidRDefault="00FD0B31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</w:tcPr>
          <w:p w14:paraId="77C2438F" w14:textId="77777777" w:rsidR="00FD0B31" w:rsidRPr="00445D39" w:rsidRDefault="00FD0B31" w:rsidP="00576F7A">
            <w:pPr>
              <w:spacing w:after="0" w:line="240" w:lineRule="auto"/>
            </w:pPr>
          </w:p>
        </w:tc>
      </w:tr>
      <w:tr w:rsidR="00307CEC" w:rsidRPr="00445D39" w14:paraId="5DC63CB7" w14:textId="77777777" w:rsidTr="006D5964">
        <w:trPr>
          <w:trHeight w:val="12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E3AD13" w14:textId="77777777" w:rsidR="00307CEC" w:rsidRPr="00445D39" w:rsidRDefault="00307CEC" w:rsidP="00576F7A">
            <w:pPr>
              <w:spacing w:after="0" w:line="240" w:lineRule="auto"/>
            </w:pPr>
            <w:r w:rsidRPr="00445D39">
              <w:t>2.2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4737FFB" w14:textId="47324632" w:rsidR="00307CEC" w:rsidRPr="00FD0B31" w:rsidRDefault="00FD0B31" w:rsidP="00576F7A">
            <w:pPr>
              <w:spacing w:after="0" w:line="240" w:lineRule="auto"/>
            </w:pPr>
            <w:r w:rsidRPr="00FD0B31">
              <w:t>Sourcing planting materials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7398945" w14:textId="1CA47D70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6553E006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1073EB97" w14:textId="77777777" w:rsidTr="006D5964">
        <w:trPr>
          <w:trHeight w:val="12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141FF6" w14:textId="77777777" w:rsidR="00307CEC" w:rsidRPr="00445D39" w:rsidRDefault="00307CEC" w:rsidP="00576F7A">
            <w:pPr>
              <w:spacing w:after="0" w:line="240" w:lineRule="auto"/>
            </w:pPr>
            <w:r w:rsidRPr="00445D39">
              <w:lastRenderedPageBreak/>
              <w:t>2.3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74FAC154" w14:textId="77777777" w:rsidR="00FD0B31" w:rsidRPr="00FD0B31" w:rsidRDefault="00FD0B31" w:rsidP="00576F7A">
            <w:pPr>
              <w:spacing w:after="0" w:line="240" w:lineRule="auto"/>
            </w:pPr>
            <w:r w:rsidRPr="00FD0B31">
              <w:t>POPs development and training</w:t>
            </w:r>
          </w:p>
          <w:p w14:paraId="341ACDED" w14:textId="31E64037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1ACD933" w14:textId="6D6CF100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1F15553E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3B3E6BA7" w14:textId="77777777" w:rsidTr="006D5964">
        <w:trPr>
          <w:trHeight w:val="124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21BEF2" w14:textId="77777777" w:rsidR="00307CEC" w:rsidRPr="00445D39" w:rsidRDefault="00307CEC" w:rsidP="00576F7A">
            <w:pPr>
              <w:spacing w:after="0" w:line="240" w:lineRule="auto"/>
            </w:pPr>
            <w:r w:rsidRPr="00445D39">
              <w:t>2.4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BA72182" w14:textId="43978580" w:rsidR="00307CEC" w:rsidRPr="00445D39" w:rsidRDefault="00FD0B31" w:rsidP="00576F7A">
            <w:pPr>
              <w:spacing w:after="0" w:line="240" w:lineRule="auto"/>
            </w:pPr>
            <w:proofErr w:type="spellStart"/>
            <w:r w:rsidRPr="00FD0B31">
              <w:t>AgTech</w:t>
            </w:r>
            <w:proofErr w:type="spellEnd"/>
            <w:r w:rsidRPr="00FD0B31">
              <w:t xml:space="preserve"> based advisory platform operationalization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058678B" w14:textId="07667980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3A892ADE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49F7E766" w14:textId="77777777" w:rsidTr="006D5964">
        <w:trPr>
          <w:trHeight w:val="6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B4B9CF" w14:textId="77777777" w:rsidR="00307CEC" w:rsidRPr="00445D39" w:rsidRDefault="00307CEC" w:rsidP="00576F7A">
            <w:pPr>
              <w:spacing w:after="0" w:line="240" w:lineRule="auto"/>
            </w:pPr>
            <w:r w:rsidRPr="00445D39">
              <w:t>2.5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44939BB" w14:textId="6B962FD9" w:rsidR="00307CEC" w:rsidRPr="00445D39" w:rsidRDefault="00FD0B31" w:rsidP="00576F7A">
            <w:pPr>
              <w:spacing w:after="0" w:line="240" w:lineRule="auto"/>
            </w:pPr>
            <w:r w:rsidRPr="00FD0B31">
              <w:t>Farmer-to-farmer extension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D7D7DA5" w14:textId="014FD794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6249F2E3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307CEC" w:rsidRPr="00445D39" w14:paraId="4236A6E9" w14:textId="77777777" w:rsidTr="006D5964">
        <w:trPr>
          <w:trHeight w:val="6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751456" w14:textId="77777777" w:rsidR="00307CEC" w:rsidRPr="00445D39" w:rsidRDefault="00307CEC" w:rsidP="00576F7A">
            <w:pPr>
              <w:spacing w:after="0" w:line="240" w:lineRule="auto"/>
            </w:pPr>
            <w:r w:rsidRPr="00445D39">
              <w:t>2.6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149A10BF" w14:textId="5DC40D46" w:rsidR="00307CEC" w:rsidRPr="00445D39" w:rsidRDefault="00FD0B31" w:rsidP="00576F7A">
            <w:pPr>
              <w:spacing w:after="0" w:line="240" w:lineRule="auto"/>
            </w:pPr>
            <w:r w:rsidRPr="00FD0B31">
              <w:t>Carbon sequestration measurement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50C7AABD" w14:textId="6F0E0574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16EDF758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FD0B31" w:rsidRPr="00445D39" w14:paraId="1A236F5C" w14:textId="77777777" w:rsidTr="006D5964">
        <w:trPr>
          <w:trHeight w:val="6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2519FF9" w14:textId="71054DC4" w:rsidR="00FD0B31" w:rsidRPr="00445D39" w:rsidRDefault="00FD0B31" w:rsidP="00576F7A">
            <w:pPr>
              <w:spacing w:after="0" w:line="240" w:lineRule="auto"/>
            </w:pPr>
            <w:r w:rsidRPr="00445D39">
              <w:t>2.7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6072BE77" w14:textId="78CF3650" w:rsidR="00FD0B31" w:rsidRPr="00FD0B31" w:rsidRDefault="00FD0B31" w:rsidP="00576F7A">
            <w:pPr>
              <w:spacing w:after="0" w:line="240" w:lineRule="auto"/>
            </w:pPr>
            <w:r w:rsidRPr="00FD0B31">
              <w:t>Orchard and veg</w:t>
            </w:r>
            <w:r w:rsidR="0080798B">
              <w:t>etable farming land development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D01BF1D" w14:textId="07F4384B" w:rsidR="00FD0B31" w:rsidRPr="00FD0B31" w:rsidRDefault="00FD0B31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</w:tcPr>
          <w:p w14:paraId="370D73E2" w14:textId="77777777" w:rsidR="00FD0B31" w:rsidRPr="00445D39" w:rsidRDefault="00FD0B31" w:rsidP="00576F7A">
            <w:pPr>
              <w:spacing w:after="0" w:line="240" w:lineRule="auto"/>
            </w:pPr>
          </w:p>
        </w:tc>
      </w:tr>
      <w:tr w:rsidR="00307CEC" w:rsidRPr="00445D39" w14:paraId="32617DF4" w14:textId="77777777" w:rsidTr="006D5964">
        <w:trPr>
          <w:trHeight w:val="61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AE1E79" w14:textId="2129D80F" w:rsidR="00307CEC" w:rsidRPr="00445D39" w:rsidRDefault="0080798B" w:rsidP="00576F7A">
            <w:pPr>
              <w:spacing w:after="0" w:line="240" w:lineRule="auto"/>
            </w:pPr>
            <w:r>
              <w:t>2.8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43D3DC07" w14:textId="462EC98F" w:rsidR="00307CEC" w:rsidRPr="00445D39" w:rsidRDefault="00FD0B31" w:rsidP="00576F7A">
            <w:pPr>
              <w:spacing w:after="0" w:line="240" w:lineRule="auto"/>
            </w:pPr>
            <w:r w:rsidRPr="00FD0B31">
              <w:t>Credit Guarantee Fund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B48AF86" w14:textId="3F204BB8" w:rsidR="00307CEC" w:rsidRPr="00445D39" w:rsidRDefault="00307CEC" w:rsidP="00576F7A">
            <w:pPr>
              <w:spacing w:after="0" w:line="240" w:lineRule="auto"/>
              <w:ind w:left="0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14:paraId="3E829380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FD0B31" w:rsidRPr="00445D39" w14:paraId="34574578" w14:textId="77777777" w:rsidTr="006D5964">
        <w:trPr>
          <w:trHeight w:val="61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7291994" w14:textId="5F619371" w:rsidR="00FD0B31" w:rsidRPr="00445D39" w:rsidRDefault="0080798B" w:rsidP="00576F7A">
            <w:pPr>
              <w:spacing w:after="0" w:line="240" w:lineRule="auto"/>
            </w:pPr>
            <w:r>
              <w:t>2.9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EC71DA8" w14:textId="0023B213" w:rsidR="00FD0B31" w:rsidRPr="00445D39" w:rsidRDefault="0080798B" w:rsidP="00576F7A">
            <w:pPr>
              <w:spacing w:after="0" w:line="240" w:lineRule="auto"/>
            </w:pPr>
            <w:r w:rsidRPr="0080798B">
              <w:t>Drip irrigation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7C9762C" w14:textId="5505ADB4" w:rsidR="00FD0B31" w:rsidRPr="00445D39" w:rsidRDefault="00FD0B31" w:rsidP="00576F7A">
            <w:pPr>
              <w:spacing w:after="0" w:line="240" w:lineRule="auto"/>
              <w:ind w:left="0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</w:tcPr>
          <w:p w14:paraId="56C73C0B" w14:textId="77777777" w:rsidR="00FD0B31" w:rsidRPr="00445D39" w:rsidRDefault="00FD0B31" w:rsidP="00576F7A">
            <w:pPr>
              <w:spacing w:after="0" w:line="240" w:lineRule="auto"/>
            </w:pPr>
          </w:p>
        </w:tc>
      </w:tr>
      <w:tr w:rsidR="00FD0B31" w:rsidRPr="00445D39" w14:paraId="4F3B8847" w14:textId="77777777" w:rsidTr="006D5964">
        <w:trPr>
          <w:trHeight w:val="61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39B48A9" w14:textId="3D06BBA8" w:rsidR="00FD0B31" w:rsidRPr="00445D39" w:rsidRDefault="00E24002" w:rsidP="00576F7A">
            <w:pPr>
              <w:spacing w:after="0" w:line="240" w:lineRule="auto"/>
            </w:pPr>
            <w:r>
              <w:t xml:space="preserve">Output </w:t>
            </w:r>
            <w:r w:rsidR="0080798B">
              <w:t>3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573F6DCF" w14:textId="2BD44192" w:rsidR="00FD0B31" w:rsidRPr="00627551" w:rsidRDefault="0080798B" w:rsidP="00576F7A">
            <w:pPr>
              <w:spacing w:after="0" w:line="240" w:lineRule="auto"/>
              <w:rPr>
                <w:b/>
                <w:bCs/>
              </w:rPr>
            </w:pPr>
            <w:r w:rsidRPr="00627551">
              <w:rPr>
                <w:b/>
                <w:bCs/>
              </w:rPr>
              <w:t>Value addition to hilly area horticulture produce enhanced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764860D" w14:textId="77777777" w:rsidR="00FD0B31" w:rsidRPr="00445D39" w:rsidRDefault="00FD0B31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</w:tcPr>
          <w:p w14:paraId="2677711F" w14:textId="77777777" w:rsidR="00FD0B31" w:rsidRPr="00445D39" w:rsidRDefault="00FD0B31" w:rsidP="00576F7A">
            <w:pPr>
              <w:spacing w:after="0" w:line="240" w:lineRule="auto"/>
            </w:pPr>
          </w:p>
        </w:tc>
      </w:tr>
      <w:tr w:rsidR="00307CEC" w:rsidRPr="00445D39" w14:paraId="3D21A0CB" w14:textId="77777777" w:rsidTr="006D5964">
        <w:trPr>
          <w:trHeight w:val="3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50F" w14:textId="75D6A28B" w:rsidR="00307CEC" w:rsidRPr="00445D39" w:rsidRDefault="00E24002" w:rsidP="00576F7A">
            <w:pPr>
              <w:spacing w:after="0" w:line="240" w:lineRule="auto"/>
            </w:pPr>
            <w:r>
              <w:t xml:space="preserve">Activity </w:t>
            </w:r>
            <w:r w:rsidR="00307CEC" w:rsidRPr="00445D39">
              <w:t>3.1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DBDD" w14:textId="70C9BD67" w:rsidR="00307CEC" w:rsidRPr="00E24002" w:rsidRDefault="0080798B" w:rsidP="00576F7A">
            <w:pPr>
              <w:spacing w:after="0" w:line="240" w:lineRule="auto"/>
            </w:pPr>
            <w:r w:rsidRPr="00E24002">
              <w:t>Cooperative promotion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1ADD" w14:textId="55E5C6C1" w:rsidR="00307CEC" w:rsidRPr="00445D39" w:rsidRDefault="00307CE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E56B8" w14:textId="77777777" w:rsidR="00307CEC" w:rsidRPr="00445D39" w:rsidRDefault="00307CE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B10B1C" w:rsidRPr="00445D39" w14:paraId="2E0E07A8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5E51" w14:textId="77777777" w:rsidR="00B10B1C" w:rsidRPr="00445D39" w:rsidRDefault="00B10B1C" w:rsidP="00576F7A">
            <w:pPr>
              <w:spacing w:after="0" w:line="240" w:lineRule="auto"/>
            </w:pPr>
            <w:r w:rsidRPr="00445D39">
              <w:t>3.2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29B6" w14:textId="51A42DE5" w:rsidR="00B10B1C" w:rsidRPr="00E24002" w:rsidRDefault="00B10B1C" w:rsidP="00576F7A">
            <w:pPr>
              <w:spacing w:after="0" w:line="240" w:lineRule="auto"/>
            </w:pPr>
            <w:r w:rsidRPr="00E24002">
              <w:t>Cooperative training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2572" w14:textId="6B06B752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E764AD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605814" w:rsidRPr="00445D39" w14:paraId="62E9B49B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5CA3" w14:textId="7B93028E" w:rsidR="00605814" w:rsidRPr="00445D39" w:rsidRDefault="00605814" w:rsidP="00576F7A">
            <w:pPr>
              <w:spacing w:after="0" w:line="240" w:lineRule="auto"/>
            </w:pPr>
            <w:r>
              <w:t>3.3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B6A7" w14:textId="575991C5" w:rsidR="00605814" w:rsidRPr="00E24002" w:rsidRDefault="00605814" w:rsidP="00576F7A">
            <w:pPr>
              <w:spacing w:after="0" w:line="240" w:lineRule="auto"/>
            </w:pPr>
            <w:r w:rsidRPr="00E24002">
              <w:t>Matching grant to cooperatives</w:t>
            </w:r>
          </w:p>
        </w:tc>
        <w:tc>
          <w:tcPr>
            <w:tcW w:w="12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EB8C" w14:textId="7BB3C37D" w:rsidR="00605814" w:rsidRPr="00445D39" w:rsidRDefault="0060581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59539F" w14:textId="77777777" w:rsidR="00605814" w:rsidRPr="00445D39" w:rsidRDefault="00605814" w:rsidP="00576F7A">
            <w:pPr>
              <w:spacing w:after="0" w:line="240" w:lineRule="auto"/>
            </w:pPr>
          </w:p>
        </w:tc>
      </w:tr>
      <w:tr w:rsidR="00605814" w:rsidRPr="00445D39" w14:paraId="42CA307F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15D2" w14:textId="4472B2E0" w:rsidR="00605814" w:rsidRPr="00445D39" w:rsidRDefault="00605814" w:rsidP="00576F7A">
            <w:pPr>
              <w:spacing w:after="0" w:line="240" w:lineRule="auto"/>
            </w:pPr>
            <w:r>
              <w:t>3.4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CEA4" w14:textId="29D61743" w:rsidR="00605814" w:rsidRPr="00E24002" w:rsidRDefault="00605814" w:rsidP="00576F7A">
            <w:pPr>
              <w:spacing w:after="0" w:line="240" w:lineRule="auto"/>
            </w:pPr>
            <w:r w:rsidRPr="00E24002">
              <w:t>Matching grant to agro-enterprises</w:t>
            </w:r>
          </w:p>
        </w:tc>
        <w:tc>
          <w:tcPr>
            <w:tcW w:w="12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9A4" w14:textId="77777777" w:rsidR="00605814" w:rsidRPr="00445D39" w:rsidRDefault="0060581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DE5E08" w14:textId="77777777" w:rsidR="00605814" w:rsidRPr="00445D39" w:rsidRDefault="00605814" w:rsidP="00576F7A">
            <w:pPr>
              <w:spacing w:after="0" w:line="240" w:lineRule="auto"/>
            </w:pPr>
          </w:p>
        </w:tc>
      </w:tr>
      <w:tr w:rsidR="00605814" w:rsidRPr="00445D39" w14:paraId="7B3D670B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A0D0" w14:textId="429069D4" w:rsidR="00605814" w:rsidRPr="00445D39" w:rsidRDefault="00605814" w:rsidP="00576F7A">
            <w:pPr>
              <w:spacing w:after="0" w:line="240" w:lineRule="auto"/>
            </w:pPr>
            <w:r>
              <w:t>3.5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35AA" w14:textId="1944E38E" w:rsidR="00605814" w:rsidRPr="00E24002" w:rsidRDefault="00605814" w:rsidP="00576F7A">
            <w:pPr>
              <w:spacing w:after="0" w:line="240" w:lineRule="auto"/>
            </w:pPr>
            <w:r w:rsidRPr="00E24002">
              <w:t>Public value addition infrastructure and equipment</w:t>
            </w:r>
          </w:p>
        </w:tc>
        <w:tc>
          <w:tcPr>
            <w:tcW w:w="12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8D07" w14:textId="77777777" w:rsidR="00605814" w:rsidRPr="00445D39" w:rsidRDefault="00605814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8F3050" w14:textId="77777777" w:rsidR="00605814" w:rsidRPr="00445D39" w:rsidRDefault="00605814" w:rsidP="00576F7A">
            <w:pPr>
              <w:spacing w:after="0" w:line="240" w:lineRule="auto"/>
            </w:pPr>
          </w:p>
        </w:tc>
      </w:tr>
      <w:tr w:rsidR="00B10B1C" w:rsidRPr="00445D39" w14:paraId="7D8FA949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9122" w14:textId="71B89D8F" w:rsidR="00B10B1C" w:rsidRPr="00445D39" w:rsidRDefault="00B10B1C" w:rsidP="00576F7A">
            <w:pPr>
              <w:spacing w:after="0" w:line="240" w:lineRule="auto"/>
            </w:pPr>
            <w:r>
              <w:t>3.6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A2CA" w14:textId="55AC77D2" w:rsidR="00B10B1C" w:rsidRPr="00E24002" w:rsidRDefault="00B10B1C" w:rsidP="00576F7A">
            <w:pPr>
              <w:spacing w:after="0" w:line="240" w:lineRule="auto"/>
            </w:pPr>
            <w:r w:rsidRPr="00E24002">
              <w:t>Food safety workshops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E643" w14:textId="3A5F989B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369219" w14:textId="77777777" w:rsidR="00B10B1C" w:rsidRPr="00445D39" w:rsidRDefault="00B10B1C" w:rsidP="00576F7A">
            <w:pPr>
              <w:spacing w:after="0" w:line="240" w:lineRule="auto"/>
            </w:pPr>
          </w:p>
        </w:tc>
      </w:tr>
      <w:tr w:rsidR="00B10B1C" w:rsidRPr="00445D39" w14:paraId="49548941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ADFB" w14:textId="3094D26E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49CF" w14:textId="2CDE235A" w:rsidR="00B10B1C" w:rsidRPr="00627551" w:rsidRDefault="00E24002" w:rsidP="00576F7A">
            <w:pPr>
              <w:spacing w:after="0" w:line="240" w:lineRule="auto"/>
              <w:rPr>
                <w:b/>
                <w:bCs/>
              </w:rPr>
            </w:pPr>
            <w:r w:rsidRPr="00627551">
              <w:rPr>
                <w:b/>
                <w:bCs/>
              </w:rPr>
              <w:t>Management Activities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3297" w14:textId="77777777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11E7AA9" w14:textId="77777777" w:rsidR="00B10B1C" w:rsidRPr="00445D39" w:rsidRDefault="00B10B1C" w:rsidP="00576F7A">
            <w:pPr>
              <w:spacing w:after="0" w:line="240" w:lineRule="auto"/>
            </w:pPr>
          </w:p>
        </w:tc>
      </w:tr>
      <w:tr w:rsidR="00B10B1C" w:rsidRPr="00445D39" w14:paraId="49C6F9E6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18A7" w14:textId="7E9CAC70" w:rsidR="00B10B1C" w:rsidRPr="00445D39" w:rsidRDefault="00627551" w:rsidP="00576F7A">
            <w:pPr>
              <w:spacing w:after="0" w:line="240" w:lineRule="auto"/>
            </w:pPr>
            <w:r>
              <w:t>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7C55" w14:textId="1A86C3C4" w:rsidR="00B10B1C" w:rsidRPr="00445D39" w:rsidRDefault="00E24002" w:rsidP="00576F7A">
            <w:pPr>
              <w:spacing w:after="0" w:line="240" w:lineRule="auto"/>
            </w:pPr>
            <w:r>
              <w:t>M&amp; E system Development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B587" w14:textId="006E5871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4BBE0E" w14:textId="77777777" w:rsidR="00B10B1C" w:rsidRPr="00445D39" w:rsidRDefault="00B10B1C" w:rsidP="00576F7A">
            <w:pPr>
              <w:spacing w:after="0" w:line="240" w:lineRule="auto"/>
            </w:pPr>
          </w:p>
        </w:tc>
      </w:tr>
      <w:tr w:rsidR="00B10B1C" w:rsidRPr="00445D39" w14:paraId="51FD6C2A" w14:textId="77777777" w:rsidTr="006D5964">
        <w:trPr>
          <w:trHeight w:val="78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2794" w14:textId="0EE9EC34" w:rsidR="00B10B1C" w:rsidRPr="00445D39" w:rsidRDefault="00627551" w:rsidP="00576F7A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30F4" w14:textId="5E49731B" w:rsidR="00B10B1C" w:rsidRPr="00627551" w:rsidRDefault="00627551" w:rsidP="00576F7A">
            <w:pPr>
              <w:spacing w:after="0" w:line="240" w:lineRule="auto"/>
            </w:pPr>
            <w:r w:rsidRPr="00627551">
              <w:t>M&amp;E system operation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F8D4" w14:textId="24438A45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149DFB" w14:textId="77777777" w:rsidR="00B10B1C" w:rsidRPr="00445D39" w:rsidRDefault="00B10B1C" w:rsidP="00576F7A">
            <w:pPr>
              <w:spacing w:after="0" w:line="240" w:lineRule="auto"/>
            </w:pPr>
          </w:p>
        </w:tc>
      </w:tr>
      <w:tr w:rsidR="00B10B1C" w:rsidRPr="00445D39" w14:paraId="6ADC38F5" w14:textId="77777777" w:rsidTr="006D5964">
        <w:trPr>
          <w:trHeight w:val="585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8475" w14:textId="7A9F88E0" w:rsidR="00B10B1C" w:rsidRPr="00445D39" w:rsidRDefault="00627551" w:rsidP="00576F7A">
            <w:pPr>
              <w:spacing w:after="0" w:line="240" w:lineRule="auto"/>
            </w:pPr>
            <w:r>
              <w:t>3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60D5" w14:textId="20EE6B17" w:rsidR="00B10B1C" w:rsidRPr="00627551" w:rsidRDefault="00627551" w:rsidP="00576F7A">
            <w:pPr>
              <w:spacing w:after="0" w:line="240" w:lineRule="auto"/>
            </w:pPr>
            <w:r w:rsidRPr="00627551">
              <w:t>GESI Action Plan activities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549" w14:textId="4E1C3AC7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FA996A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B10B1C" w:rsidRPr="00445D39" w14:paraId="2E3A0E28" w14:textId="77777777" w:rsidTr="006D5964">
        <w:trPr>
          <w:trHeight w:val="300"/>
        </w:trPr>
        <w:tc>
          <w:tcPr>
            <w:tcW w:w="64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F1A" w14:textId="24E288A3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  <w:r w:rsidR="00627551">
              <w:t>4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7D75" w14:textId="3A0D2E01" w:rsidR="00B10B1C" w:rsidRPr="00627551" w:rsidRDefault="00B10B1C" w:rsidP="00576F7A">
            <w:pPr>
              <w:spacing w:after="0" w:line="240" w:lineRule="auto"/>
            </w:pPr>
            <w:r w:rsidRPr="00627551">
              <w:t> </w:t>
            </w:r>
            <w:r w:rsidR="00627551" w:rsidRPr="00627551">
              <w:t>Semi-annual and midterm review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980" w14:textId="77777777" w:rsidR="00627551" w:rsidRPr="00627551" w:rsidRDefault="00627551" w:rsidP="00576F7A">
            <w:pPr>
              <w:spacing w:after="0" w:line="240" w:lineRule="auto"/>
            </w:pPr>
            <w:r w:rsidRPr="00627551">
              <w:t>1st semiannual IRM held from 30 Nov to 22 Dec 2023.</w:t>
            </w:r>
          </w:p>
          <w:p w14:paraId="4CED8D61" w14:textId="77777777" w:rsidR="00627551" w:rsidRPr="00627551" w:rsidRDefault="00627551" w:rsidP="00576F7A">
            <w:pPr>
              <w:spacing w:after="0" w:line="240" w:lineRule="auto"/>
            </w:pPr>
            <w:r w:rsidRPr="00627551">
              <w:t>2nd semi-annual IRM) held on 2 Sep to 8 Oct 2024</w:t>
            </w:r>
          </w:p>
          <w:p w14:paraId="5730EBC5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1D08B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</w:tr>
      <w:tr w:rsidR="00B10B1C" w:rsidRPr="00445D39" w14:paraId="37E8D8C7" w14:textId="77777777" w:rsidTr="006D5964">
        <w:trPr>
          <w:trHeight w:val="315"/>
        </w:trPr>
        <w:tc>
          <w:tcPr>
            <w:tcW w:w="644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EE13" w14:textId="7D36C4E8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23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E304B3" w14:textId="26AAB036" w:rsidR="00B10B1C" w:rsidRPr="00445D39" w:rsidRDefault="00B10B1C" w:rsidP="00576F7A">
            <w:pPr>
              <w:spacing w:after="0" w:line="240" w:lineRule="auto"/>
            </w:pPr>
          </w:p>
        </w:tc>
        <w:tc>
          <w:tcPr>
            <w:tcW w:w="12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13EFA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22C9EF2A" w14:textId="77777777" w:rsidR="00B10B1C" w:rsidRPr="00445D39" w:rsidRDefault="00B10B1C" w:rsidP="00576F7A">
            <w:pPr>
              <w:spacing w:after="0" w:line="240" w:lineRule="auto"/>
            </w:pPr>
            <w:r w:rsidRPr="00445D39">
              <w:t> </w:t>
            </w:r>
          </w:p>
        </w:tc>
      </w:tr>
    </w:tbl>
    <w:p w14:paraId="3303C13B" w14:textId="77777777" w:rsidR="00DC7435" w:rsidRDefault="00DC7435" w:rsidP="00DC7435">
      <w:pPr>
        <w:ind w:left="0"/>
      </w:pPr>
    </w:p>
    <w:p w14:paraId="3ACDE8C4" w14:textId="5F0E68D5" w:rsidR="00D92452" w:rsidRDefault="00D92452" w:rsidP="00DC7435">
      <w:pPr>
        <w:ind w:left="0"/>
      </w:pPr>
    </w:p>
    <w:p w14:paraId="46D88DBE" w14:textId="7CC28E1B" w:rsidR="00FF642D" w:rsidRDefault="00FF642D" w:rsidP="00DC7435">
      <w:pPr>
        <w:ind w:left="0"/>
      </w:pPr>
    </w:p>
    <w:p w14:paraId="37B4DB02" w14:textId="1BEDFB98" w:rsidR="00FF642D" w:rsidRPr="007C1B74" w:rsidRDefault="00FF642D" w:rsidP="00FF642D">
      <w:p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Procurement</w:t>
      </w:r>
      <w:r w:rsidRPr="00D92452">
        <w:rPr>
          <w:b/>
          <w:bCs/>
          <w:sz w:val="28"/>
          <w:szCs w:val="28"/>
        </w:rPr>
        <w:t xml:space="preserve"> </w:t>
      </w:r>
      <w:r w:rsidRPr="007C1B74">
        <w:rPr>
          <w:b/>
          <w:bCs/>
          <w:sz w:val="28"/>
          <w:szCs w:val="28"/>
        </w:rPr>
        <w:t>Progress as of 1</w:t>
      </w:r>
      <w:r w:rsidRPr="007C1B74">
        <w:rPr>
          <w:b/>
          <w:bCs/>
          <w:sz w:val="28"/>
          <w:szCs w:val="28"/>
          <w:vertAlign w:val="superscript"/>
        </w:rPr>
        <w:t>st</w:t>
      </w:r>
      <w:r w:rsidRPr="007C1B74">
        <w:rPr>
          <w:b/>
          <w:bCs/>
          <w:sz w:val="28"/>
          <w:szCs w:val="28"/>
        </w:rPr>
        <w:t xml:space="preserve"> Quarter, 2025</w:t>
      </w:r>
    </w:p>
    <w:p w14:paraId="64773572" w14:textId="13D9C280" w:rsidR="00FF642D" w:rsidRDefault="00FF642D" w:rsidP="00DC7435">
      <w:pPr>
        <w:ind w:left="0"/>
      </w:pPr>
      <w:r>
        <w:tab/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9"/>
        <w:gridCol w:w="3241"/>
        <w:gridCol w:w="2286"/>
      </w:tblGrid>
      <w:tr w:rsidR="00FF642D" w:rsidRPr="00FF642D" w14:paraId="460FCE16" w14:textId="77777777" w:rsidTr="006D5964">
        <w:trPr>
          <w:trHeight w:val="528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A5139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rPr>
                <w:b/>
                <w:bCs/>
              </w:rPr>
              <w:t>Package (PP)</w:t>
            </w: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AC661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rPr>
                <w:b/>
                <w:bCs/>
              </w:rPr>
              <w:t>Status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396CCD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rPr>
                <w:b/>
                <w:bCs/>
              </w:rPr>
              <w:t>Key issues / reasons of delay</w:t>
            </w:r>
          </w:p>
        </w:tc>
      </w:tr>
      <w:tr w:rsidR="00FF642D" w:rsidRPr="00FF642D" w14:paraId="0D5B67E8" w14:textId="77777777" w:rsidTr="006D5964">
        <w:trPr>
          <w:trHeight w:val="528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2051F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t>CW Packages</w:t>
            </w: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6B5C04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rPr>
                <w:b/>
                <w:bCs/>
              </w:rPr>
              <w:t>Explained in implementation schedule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B5D28E" w14:textId="77777777" w:rsidR="00FF642D" w:rsidRPr="00FF642D" w:rsidRDefault="00FF642D" w:rsidP="00FF642D">
            <w:pPr>
              <w:spacing w:after="0" w:line="240" w:lineRule="auto"/>
              <w:ind w:left="0"/>
            </w:pPr>
          </w:p>
        </w:tc>
      </w:tr>
      <w:tr w:rsidR="00FF642D" w:rsidRPr="00FF642D" w14:paraId="74C85357" w14:textId="77777777" w:rsidTr="006D5964">
        <w:trPr>
          <w:trHeight w:val="1296"/>
        </w:trPr>
        <w:tc>
          <w:tcPr>
            <w:tcW w:w="6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DEC5A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t>Goods Package</w:t>
            </w: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0ED98" w14:textId="6351E8F3" w:rsidR="00FF642D" w:rsidRPr="00FF642D" w:rsidRDefault="00FF642D" w:rsidP="009A4779">
            <w:pPr>
              <w:spacing w:after="0" w:line="240" w:lineRule="auto"/>
              <w:ind w:left="0"/>
            </w:pPr>
            <w:r w:rsidRPr="00FF642D">
              <w:rPr>
                <w:b/>
                <w:bCs/>
                <w:i/>
                <w:iCs/>
              </w:rPr>
              <w:t xml:space="preserve">Completed: </w:t>
            </w:r>
            <w:bookmarkStart w:id="0" w:name="_GoBack"/>
            <w:bookmarkEnd w:id="0"/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7C334" w14:textId="2C07D519" w:rsidR="00075427" w:rsidRPr="00FF642D" w:rsidRDefault="00075427" w:rsidP="009A4779">
            <w:pPr>
              <w:spacing w:after="0" w:line="240" w:lineRule="auto"/>
            </w:pPr>
          </w:p>
        </w:tc>
      </w:tr>
      <w:tr w:rsidR="00FF642D" w:rsidRPr="00FF642D" w14:paraId="784A855D" w14:textId="77777777" w:rsidTr="006D5964">
        <w:trPr>
          <w:trHeight w:val="1296"/>
        </w:trPr>
        <w:tc>
          <w:tcPr>
            <w:tcW w:w="6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22C50" w14:textId="77777777" w:rsidR="00FF642D" w:rsidRPr="00FF642D" w:rsidRDefault="00FF642D" w:rsidP="00FF642D">
            <w:pPr>
              <w:spacing w:after="0" w:line="240" w:lineRule="auto"/>
              <w:ind w:left="0"/>
            </w:pP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ACEB4" w14:textId="5862A19F" w:rsidR="00FF642D" w:rsidRPr="00FF642D" w:rsidRDefault="00FF642D" w:rsidP="009A4779">
            <w:pPr>
              <w:spacing w:after="0" w:line="240" w:lineRule="auto"/>
              <w:ind w:left="0"/>
            </w:pPr>
            <w:r w:rsidRPr="00FF642D">
              <w:rPr>
                <w:b/>
                <w:bCs/>
                <w:i/>
                <w:iCs/>
              </w:rPr>
              <w:t xml:space="preserve">Procurement ongoing: 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38C0D6" w14:textId="77777777" w:rsidR="00FF642D" w:rsidRPr="00FF642D" w:rsidRDefault="00FF642D" w:rsidP="00FF642D">
            <w:pPr>
              <w:spacing w:after="0" w:line="240" w:lineRule="auto"/>
              <w:ind w:left="0"/>
            </w:pPr>
          </w:p>
        </w:tc>
      </w:tr>
      <w:tr w:rsidR="00FF642D" w:rsidRPr="00FF642D" w14:paraId="61064827" w14:textId="77777777" w:rsidTr="006D5964">
        <w:trPr>
          <w:trHeight w:val="912"/>
        </w:trPr>
        <w:tc>
          <w:tcPr>
            <w:tcW w:w="6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B46C1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lastRenderedPageBreak/>
              <w:t>Consulting Services</w:t>
            </w: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0651A0" w14:textId="5ADF2774" w:rsidR="00FF642D" w:rsidRPr="00FF642D" w:rsidRDefault="00FF642D" w:rsidP="009A4779">
            <w:pPr>
              <w:spacing w:after="0" w:line="240" w:lineRule="auto"/>
              <w:ind w:left="0"/>
            </w:pPr>
            <w:r w:rsidRPr="00FF642D">
              <w:rPr>
                <w:b/>
                <w:bCs/>
                <w:i/>
                <w:iCs/>
              </w:rPr>
              <w:t xml:space="preserve">Contract Awarded : 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63619" w14:textId="4386F859" w:rsidR="00075427" w:rsidRPr="00FF642D" w:rsidRDefault="00075427" w:rsidP="009A4779">
            <w:pPr>
              <w:spacing w:after="0" w:line="240" w:lineRule="auto"/>
            </w:pPr>
          </w:p>
        </w:tc>
      </w:tr>
      <w:tr w:rsidR="00FF642D" w:rsidRPr="00FF642D" w14:paraId="3E81983D" w14:textId="77777777" w:rsidTr="006D5964">
        <w:trPr>
          <w:trHeight w:val="948"/>
        </w:trPr>
        <w:tc>
          <w:tcPr>
            <w:tcW w:w="6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EFA9" w14:textId="77777777" w:rsidR="00FF642D" w:rsidRPr="00FF642D" w:rsidRDefault="00FF642D" w:rsidP="00FF642D">
            <w:pPr>
              <w:spacing w:after="0" w:line="240" w:lineRule="auto"/>
              <w:ind w:left="0"/>
            </w:pP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90B06" w14:textId="3DF96D0D" w:rsidR="00FF642D" w:rsidRPr="00FF642D" w:rsidRDefault="00FF642D" w:rsidP="009A4779">
            <w:pPr>
              <w:spacing w:after="0" w:line="240" w:lineRule="auto"/>
              <w:ind w:left="0"/>
            </w:pPr>
            <w:r w:rsidRPr="00FF642D">
              <w:rPr>
                <w:b/>
                <w:bCs/>
                <w:i/>
                <w:iCs/>
              </w:rPr>
              <w:t xml:space="preserve">Procurement not started: 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48BCD8" w14:textId="2BF24720" w:rsidR="00075427" w:rsidRPr="00FF642D" w:rsidRDefault="00075427" w:rsidP="009A4779">
            <w:pPr>
              <w:spacing w:after="0" w:line="240" w:lineRule="auto"/>
            </w:pPr>
          </w:p>
        </w:tc>
      </w:tr>
      <w:tr w:rsidR="00FF642D" w:rsidRPr="00FF642D" w14:paraId="1696ACEB" w14:textId="77777777" w:rsidTr="006D5964">
        <w:trPr>
          <w:trHeight w:val="2448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A39F9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t>NCS</w:t>
            </w:r>
          </w:p>
        </w:tc>
        <w:tc>
          <w:tcPr>
            <w:tcW w:w="2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EC8D1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t>NCS-01: 4 RFQ received, Bid opened, evaluation ongoing</w:t>
            </w:r>
          </w:p>
          <w:p w14:paraId="6C7ADF14" w14:textId="77777777" w:rsidR="00FF642D" w:rsidRPr="00FF642D" w:rsidRDefault="00FF642D" w:rsidP="00FF642D">
            <w:pPr>
              <w:spacing w:after="0" w:line="240" w:lineRule="auto"/>
              <w:ind w:left="0"/>
            </w:pPr>
            <w:r w:rsidRPr="00FF642D">
              <w:t xml:space="preserve">NCS02 - Drafting the </w:t>
            </w:r>
            <w:proofErr w:type="spellStart"/>
            <w:r w:rsidRPr="00FF642D">
              <w:t>ToR</w:t>
            </w:r>
            <w:proofErr w:type="spellEnd"/>
            <w:r w:rsidRPr="00FF642D">
              <w:t xml:space="preserve"> ongoing</w:t>
            </w:r>
          </w:p>
        </w:tc>
        <w:tc>
          <w:tcPr>
            <w:tcW w:w="1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0FB55" w14:textId="089F5378" w:rsidR="00075427" w:rsidRPr="00FF642D" w:rsidRDefault="00075427" w:rsidP="009A4779">
            <w:pPr>
              <w:spacing w:after="0" w:line="240" w:lineRule="auto"/>
            </w:pPr>
          </w:p>
        </w:tc>
      </w:tr>
    </w:tbl>
    <w:p w14:paraId="49570500" w14:textId="410B2AD6" w:rsidR="00FF642D" w:rsidRDefault="00FF642D" w:rsidP="00DC7435">
      <w:pPr>
        <w:ind w:left="0"/>
      </w:pPr>
    </w:p>
    <w:sectPr w:rsidR="00FF642D" w:rsidSect="003473DD">
      <w:headerReference w:type="default" r:id="rId7"/>
      <w:pgSz w:w="11906" w:h="16838" w:code="9"/>
      <w:pgMar w:top="2160" w:right="144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A51CC" w14:textId="77777777" w:rsidR="008F35FC" w:rsidRDefault="008F35FC" w:rsidP="00627551">
      <w:r>
        <w:separator/>
      </w:r>
    </w:p>
  </w:endnote>
  <w:endnote w:type="continuationSeparator" w:id="0">
    <w:p w14:paraId="79ED90C5" w14:textId="77777777" w:rsidR="008F35FC" w:rsidRDefault="008F35FC" w:rsidP="0062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F370" w14:textId="77777777" w:rsidR="008F35FC" w:rsidRDefault="008F35FC" w:rsidP="00627551">
      <w:r>
        <w:separator/>
      </w:r>
    </w:p>
  </w:footnote>
  <w:footnote w:type="continuationSeparator" w:id="0">
    <w:p w14:paraId="32517CD7" w14:textId="77777777" w:rsidR="008F35FC" w:rsidRDefault="008F35FC" w:rsidP="0062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0D55" w14:textId="4372EB98" w:rsidR="00627551" w:rsidRDefault="00627551" w:rsidP="00627551">
    <w:pPr>
      <w:pStyle w:val="Header"/>
    </w:pPr>
    <w:r>
      <w:t>Attachment 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166"/>
    <w:multiLevelType w:val="hybridMultilevel"/>
    <w:tmpl w:val="7416E376"/>
    <w:lvl w:ilvl="0" w:tplc="AC16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EE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A6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E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EA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1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0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B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3B3769"/>
    <w:multiLevelType w:val="hybridMultilevel"/>
    <w:tmpl w:val="E25A21F4"/>
    <w:lvl w:ilvl="0" w:tplc="13C6E3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4DA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3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BC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20A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EF6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A91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48D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226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FB7"/>
    <w:multiLevelType w:val="hybridMultilevel"/>
    <w:tmpl w:val="65E46CA4"/>
    <w:lvl w:ilvl="0" w:tplc="2642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2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8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62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65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2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0E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8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F6743C"/>
    <w:multiLevelType w:val="hybridMultilevel"/>
    <w:tmpl w:val="076280BA"/>
    <w:lvl w:ilvl="0" w:tplc="CD6E9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C3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7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E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CE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2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854512"/>
    <w:multiLevelType w:val="hybridMultilevel"/>
    <w:tmpl w:val="0BD08172"/>
    <w:lvl w:ilvl="0" w:tplc="8710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06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E8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F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67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27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C4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4D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8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6A63E0"/>
    <w:multiLevelType w:val="hybridMultilevel"/>
    <w:tmpl w:val="93187004"/>
    <w:lvl w:ilvl="0" w:tplc="E4760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83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6A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82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2B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21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2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8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3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545F87"/>
    <w:multiLevelType w:val="hybridMultilevel"/>
    <w:tmpl w:val="FA180088"/>
    <w:lvl w:ilvl="0" w:tplc="AC84C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E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E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8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20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4D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27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2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534A7A"/>
    <w:multiLevelType w:val="hybridMultilevel"/>
    <w:tmpl w:val="C674EA3C"/>
    <w:lvl w:ilvl="0" w:tplc="607832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9126E"/>
    <w:multiLevelType w:val="hybridMultilevel"/>
    <w:tmpl w:val="7512C046"/>
    <w:lvl w:ilvl="0" w:tplc="ADE0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5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A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46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81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C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27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2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A9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C01F11"/>
    <w:multiLevelType w:val="hybridMultilevel"/>
    <w:tmpl w:val="2E723ECC"/>
    <w:lvl w:ilvl="0" w:tplc="ADA8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65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6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6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0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8B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A7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D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775283"/>
    <w:multiLevelType w:val="hybridMultilevel"/>
    <w:tmpl w:val="43BC0AF0"/>
    <w:lvl w:ilvl="0" w:tplc="196A3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C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61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42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E6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0B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EC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29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CD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017CDA"/>
    <w:multiLevelType w:val="hybridMultilevel"/>
    <w:tmpl w:val="1D827DFE"/>
    <w:lvl w:ilvl="0" w:tplc="E30A9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6E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AA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4D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88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01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42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84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6F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B62ACB"/>
    <w:multiLevelType w:val="hybridMultilevel"/>
    <w:tmpl w:val="DE447518"/>
    <w:lvl w:ilvl="0" w:tplc="A8E62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CE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80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89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22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C2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C3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CE0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C6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014564"/>
    <w:multiLevelType w:val="hybridMultilevel"/>
    <w:tmpl w:val="83001590"/>
    <w:lvl w:ilvl="0" w:tplc="90626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68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06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E8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4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7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66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0A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A5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2A05B0"/>
    <w:multiLevelType w:val="hybridMultilevel"/>
    <w:tmpl w:val="A022E646"/>
    <w:lvl w:ilvl="0" w:tplc="8C948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A4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68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0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0A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4E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E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0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C1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8E24AE"/>
    <w:multiLevelType w:val="hybridMultilevel"/>
    <w:tmpl w:val="CF70774E"/>
    <w:lvl w:ilvl="0" w:tplc="7FCAE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A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C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2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E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0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E8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8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1160BB"/>
    <w:multiLevelType w:val="hybridMultilevel"/>
    <w:tmpl w:val="5F362ED2"/>
    <w:lvl w:ilvl="0" w:tplc="93B6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A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EB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2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6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29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44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3D4EE5"/>
    <w:multiLevelType w:val="hybridMultilevel"/>
    <w:tmpl w:val="D48C86C2"/>
    <w:lvl w:ilvl="0" w:tplc="53685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23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5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E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7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6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61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66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5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60130F"/>
    <w:multiLevelType w:val="hybridMultilevel"/>
    <w:tmpl w:val="97A86BB8"/>
    <w:lvl w:ilvl="0" w:tplc="02863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0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5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CA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A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4A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83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280E36"/>
    <w:multiLevelType w:val="hybridMultilevel"/>
    <w:tmpl w:val="D28242D0"/>
    <w:lvl w:ilvl="0" w:tplc="B21A2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C4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E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A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B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E7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6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CA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532E4A"/>
    <w:multiLevelType w:val="hybridMultilevel"/>
    <w:tmpl w:val="EDCC5DB4"/>
    <w:lvl w:ilvl="0" w:tplc="17206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AF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0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9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63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29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65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0630F62"/>
    <w:multiLevelType w:val="hybridMultilevel"/>
    <w:tmpl w:val="8FB44FB8"/>
    <w:lvl w:ilvl="0" w:tplc="AD8C7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8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AF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0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6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4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4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C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507DC6"/>
    <w:multiLevelType w:val="hybridMultilevel"/>
    <w:tmpl w:val="F1F8551E"/>
    <w:lvl w:ilvl="0" w:tplc="BE2A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2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86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0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4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48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6F7DBE"/>
    <w:multiLevelType w:val="hybridMultilevel"/>
    <w:tmpl w:val="6B90E2BA"/>
    <w:lvl w:ilvl="0" w:tplc="76983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8F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47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21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6D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C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C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64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0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CA2600A"/>
    <w:multiLevelType w:val="hybridMultilevel"/>
    <w:tmpl w:val="481E317E"/>
    <w:lvl w:ilvl="0" w:tplc="38DC9F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09F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A6E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0FA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6B0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522B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2FF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80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287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64DFE"/>
    <w:multiLevelType w:val="hybridMultilevel"/>
    <w:tmpl w:val="B6B24274"/>
    <w:lvl w:ilvl="0" w:tplc="B02A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43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C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E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2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C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C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4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B83568"/>
    <w:multiLevelType w:val="hybridMultilevel"/>
    <w:tmpl w:val="0C3A49AC"/>
    <w:lvl w:ilvl="0" w:tplc="AF865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6F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AC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E4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81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ED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61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8B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0F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FA22A9"/>
    <w:multiLevelType w:val="hybridMultilevel"/>
    <w:tmpl w:val="B16E6A90"/>
    <w:lvl w:ilvl="0" w:tplc="89B6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23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AD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83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E1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87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68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86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24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BD19AB"/>
    <w:multiLevelType w:val="hybridMultilevel"/>
    <w:tmpl w:val="E0BE5934"/>
    <w:lvl w:ilvl="0" w:tplc="9E40AE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06F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253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8A9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290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CF5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5B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C30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B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532A4"/>
    <w:multiLevelType w:val="hybridMultilevel"/>
    <w:tmpl w:val="0D002E2C"/>
    <w:lvl w:ilvl="0" w:tplc="C3D65F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E09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104E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8E5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63F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496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A8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51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E3E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08AB"/>
    <w:multiLevelType w:val="hybridMultilevel"/>
    <w:tmpl w:val="8BCA3244"/>
    <w:lvl w:ilvl="0" w:tplc="C93C8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24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60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81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C4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F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4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E3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D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371323"/>
    <w:multiLevelType w:val="hybridMultilevel"/>
    <w:tmpl w:val="FAECE796"/>
    <w:lvl w:ilvl="0" w:tplc="1812CF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176A4"/>
    <w:multiLevelType w:val="hybridMultilevel"/>
    <w:tmpl w:val="9766A946"/>
    <w:lvl w:ilvl="0" w:tplc="71BE1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C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E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5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01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0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C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26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8F3360"/>
    <w:multiLevelType w:val="hybridMultilevel"/>
    <w:tmpl w:val="5768B898"/>
    <w:lvl w:ilvl="0" w:tplc="3A86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1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4E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0F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01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0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8F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E7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4823E8"/>
    <w:multiLevelType w:val="hybridMultilevel"/>
    <w:tmpl w:val="D22A504C"/>
    <w:lvl w:ilvl="0" w:tplc="623E4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820091D"/>
    <w:multiLevelType w:val="hybridMultilevel"/>
    <w:tmpl w:val="ABBE2124"/>
    <w:lvl w:ilvl="0" w:tplc="C4F0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86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E4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4A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05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4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0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CA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E844E4"/>
    <w:multiLevelType w:val="hybridMultilevel"/>
    <w:tmpl w:val="38F68018"/>
    <w:lvl w:ilvl="0" w:tplc="9E026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0B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F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4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87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D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03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E1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BEF2857"/>
    <w:multiLevelType w:val="hybridMultilevel"/>
    <w:tmpl w:val="9A02C538"/>
    <w:lvl w:ilvl="0" w:tplc="886E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D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6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E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4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4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8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A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CE17392"/>
    <w:multiLevelType w:val="hybridMultilevel"/>
    <w:tmpl w:val="E24E6B32"/>
    <w:lvl w:ilvl="0" w:tplc="FEAA6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69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A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2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8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0E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8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A864DC"/>
    <w:multiLevelType w:val="hybridMultilevel"/>
    <w:tmpl w:val="1DB4F66E"/>
    <w:lvl w:ilvl="0" w:tplc="A274C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A1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C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2F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4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45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28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6E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473B0C"/>
    <w:multiLevelType w:val="hybridMultilevel"/>
    <w:tmpl w:val="ECEA7D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C3789C"/>
    <w:multiLevelType w:val="hybridMultilevel"/>
    <w:tmpl w:val="70B077FC"/>
    <w:lvl w:ilvl="0" w:tplc="83EEB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F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8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C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8B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83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A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4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2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F985B86"/>
    <w:multiLevelType w:val="hybridMultilevel"/>
    <w:tmpl w:val="C6A667B8"/>
    <w:lvl w:ilvl="0" w:tplc="6DD60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A4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8C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C7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62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C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325C4D"/>
    <w:multiLevelType w:val="hybridMultilevel"/>
    <w:tmpl w:val="068C7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56294"/>
    <w:multiLevelType w:val="hybridMultilevel"/>
    <w:tmpl w:val="1E367FFA"/>
    <w:lvl w:ilvl="0" w:tplc="FB105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6F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C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4D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02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6D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0E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A3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8B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70006CC"/>
    <w:multiLevelType w:val="hybridMultilevel"/>
    <w:tmpl w:val="03EEFB1E"/>
    <w:lvl w:ilvl="0" w:tplc="56B620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A5F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AFD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B4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24A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E0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B4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019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C8C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247B1"/>
    <w:multiLevelType w:val="hybridMultilevel"/>
    <w:tmpl w:val="3EC43DA6"/>
    <w:lvl w:ilvl="0" w:tplc="9A7E7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0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7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81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26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C8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3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E91CF3"/>
    <w:multiLevelType w:val="hybridMultilevel"/>
    <w:tmpl w:val="8DA20A64"/>
    <w:lvl w:ilvl="0" w:tplc="FBCA0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69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64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48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64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44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E8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07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EA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E34678"/>
    <w:multiLevelType w:val="hybridMultilevel"/>
    <w:tmpl w:val="3A7294DE"/>
    <w:lvl w:ilvl="0" w:tplc="AA8AF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2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8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B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C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2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6B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2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F373C3"/>
    <w:multiLevelType w:val="hybridMultilevel"/>
    <w:tmpl w:val="9B1CF1D6"/>
    <w:lvl w:ilvl="0" w:tplc="2C066B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DA11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630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219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08C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C76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A1E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5AAF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EFB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6"/>
  </w:num>
  <w:num w:numId="4">
    <w:abstractNumId w:val="25"/>
  </w:num>
  <w:num w:numId="5">
    <w:abstractNumId w:val="2"/>
  </w:num>
  <w:num w:numId="6">
    <w:abstractNumId w:val="41"/>
  </w:num>
  <w:num w:numId="7">
    <w:abstractNumId w:val="19"/>
  </w:num>
  <w:num w:numId="8">
    <w:abstractNumId w:val="15"/>
  </w:num>
  <w:num w:numId="9">
    <w:abstractNumId w:val="3"/>
  </w:num>
  <w:num w:numId="10">
    <w:abstractNumId w:val="33"/>
  </w:num>
  <w:num w:numId="11">
    <w:abstractNumId w:val="21"/>
  </w:num>
  <w:num w:numId="12">
    <w:abstractNumId w:val="22"/>
  </w:num>
  <w:num w:numId="13">
    <w:abstractNumId w:val="0"/>
  </w:num>
  <w:num w:numId="14">
    <w:abstractNumId w:val="48"/>
  </w:num>
  <w:num w:numId="15">
    <w:abstractNumId w:val="37"/>
  </w:num>
  <w:num w:numId="16">
    <w:abstractNumId w:val="8"/>
  </w:num>
  <w:num w:numId="17">
    <w:abstractNumId w:val="32"/>
  </w:num>
  <w:num w:numId="18">
    <w:abstractNumId w:val="16"/>
  </w:num>
  <w:num w:numId="19">
    <w:abstractNumId w:val="18"/>
  </w:num>
  <w:num w:numId="20">
    <w:abstractNumId w:val="28"/>
  </w:num>
  <w:num w:numId="21">
    <w:abstractNumId w:val="45"/>
  </w:num>
  <w:num w:numId="22">
    <w:abstractNumId w:val="7"/>
  </w:num>
  <w:num w:numId="23">
    <w:abstractNumId w:val="31"/>
  </w:num>
  <w:num w:numId="24">
    <w:abstractNumId w:val="40"/>
  </w:num>
  <w:num w:numId="25">
    <w:abstractNumId w:val="34"/>
  </w:num>
  <w:num w:numId="26">
    <w:abstractNumId w:val="43"/>
  </w:num>
  <w:num w:numId="27">
    <w:abstractNumId w:val="13"/>
  </w:num>
  <w:num w:numId="28">
    <w:abstractNumId w:val="46"/>
  </w:num>
  <w:num w:numId="29">
    <w:abstractNumId w:val="14"/>
  </w:num>
  <w:num w:numId="30">
    <w:abstractNumId w:val="26"/>
  </w:num>
  <w:num w:numId="31">
    <w:abstractNumId w:val="47"/>
  </w:num>
  <w:num w:numId="32">
    <w:abstractNumId w:val="10"/>
  </w:num>
  <w:num w:numId="33">
    <w:abstractNumId w:val="44"/>
  </w:num>
  <w:num w:numId="34">
    <w:abstractNumId w:val="27"/>
  </w:num>
  <w:num w:numId="35">
    <w:abstractNumId w:val="4"/>
  </w:num>
  <w:num w:numId="36">
    <w:abstractNumId w:val="5"/>
  </w:num>
  <w:num w:numId="37">
    <w:abstractNumId w:val="36"/>
  </w:num>
  <w:num w:numId="38">
    <w:abstractNumId w:val="42"/>
  </w:num>
  <w:num w:numId="39">
    <w:abstractNumId w:val="35"/>
  </w:num>
  <w:num w:numId="40">
    <w:abstractNumId w:val="17"/>
  </w:num>
  <w:num w:numId="41">
    <w:abstractNumId w:val="20"/>
  </w:num>
  <w:num w:numId="42">
    <w:abstractNumId w:val="11"/>
  </w:num>
  <w:num w:numId="43">
    <w:abstractNumId w:val="23"/>
  </w:num>
  <w:num w:numId="44">
    <w:abstractNumId w:val="12"/>
  </w:num>
  <w:num w:numId="45">
    <w:abstractNumId w:val="30"/>
  </w:num>
  <w:num w:numId="46">
    <w:abstractNumId w:val="39"/>
  </w:num>
  <w:num w:numId="47">
    <w:abstractNumId w:val="24"/>
  </w:num>
  <w:num w:numId="48">
    <w:abstractNumId w:val="1"/>
  </w:num>
  <w:num w:numId="49">
    <w:abstractNumId w:val="4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DF"/>
    <w:rsid w:val="0002164D"/>
    <w:rsid w:val="000227FB"/>
    <w:rsid w:val="000264BB"/>
    <w:rsid w:val="00027107"/>
    <w:rsid w:val="0003287F"/>
    <w:rsid w:val="00036847"/>
    <w:rsid w:val="0004757C"/>
    <w:rsid w:val="000514D7"/>
    <w:rsid w:val="00051FB3"/>
    <w:rsid w:val="00066CA5"/>
    <w:rsid w:val="00073CCA"/>
    <w:rsid w:val="00075427"/>
    <w:rsid w:val="00077A9F"/>
    <w:rsid w:val="00081352"/>
    <w:rsid w:val="00095577"/>
    <w:rsid w:val="000A1A46"/>
    <w:rsid w:val="000A1F32"/>
    <w:rsid w:val="000A6EAB"/>
    <w:rsid w:val="000C3DDE"/>
    <w:rsid w:val="000C7DD8"/>
    <w:rsid w:val="000D326B"/>
    <w:rsid w:val="000D4574"/>
    <w:rsid w:val="000D4594"/>
    <w:rsid w:val="000D6F94"/>
    <w:rsid w:val="000F0645"/>
    <w:rsid w:val="000F2348"/>
    <w:rsid w:val="0010182A"/>
    <w:rsid w:val="00122E87"/>
    <w:rsid w:val="001241FA"/>
    <w:rsid w:val="001243D6"/>
    <w:rsid w:val="00136648"/>
    <w:rsid w:val="00152304"/>
    <w:rsid w:val="001905FD"/>
    <w:rsid w:val="00197871"/>
    <w:rsid w:val="001B05EE"/>
    <w:rsid w:val="001B0EDF"/>
    <w:rsid w:val="001C301A"/>
    <w:rsid w:val="001D6829"/>
    <w:rsid w:val="001E7CA6"/>
    <w:rsid w:val="001F4AEE"/>
    <w:rsid w:val="001F7F10"/>
    <w:rsid w:val="002125CB"/>
    <w:rsid w:val="00212BF4"/>
    <w:rsid w:val="00217C40"/>
    <w:rsid w:val="00224D4B"/>
    <w:rsid w:val="00226318"/>
    <w:rsid w:val="00227374"/>
    <w:rsid w:val="00257EDC"/>
    <w:rsid w:val="00260337"/>
    <w:rsid w:val="002717E8"/>
    <w:rsid w:val="00275A80"/>
    <w:rsid w:val="00284E0C"/>
    <w:rsid w:val="00290637"/>
    <w:rsid w:val="00297089"/>
    <w:rsid w:val="002D089A"/>
    <w:rsid w:val="002E2281"/>
    <w:rsid w:val="002E251E"/>
    <w:rsid w:val="002E62CF"/>
    <w:rsid w:val="00302B5A"/>
    <w:rsid w:val="00307CEC"/>
    <w:rsid w:val="003473DD"/>
    <w:rsid w:val="003512D3"/>
    <w:rsid w:val="003546D0"/>
    <w:rsid w:val="00370AB2"/>
    <w:rsid w:val="00371D9E"/>
    <w:rsid w:val="00385B87"/>
    <w:rsid w:val="003A35B6"/>
    <w:rsid w:val="003A3B6C"/>
    <w:rsid w:val="003B38CB"/>
    <w:rsid w:val="003B47C1"/>
    <w:rsid w:val="003E1CF2"/>
    <w:rsid w:val="003E4A92"/>
    <w:rsid w:val="003E59AC"/>
    <w:rsid w:val="003F08A0"/>
    <w:rsid w:val="004004C7"/>
    <w:rsid w:val="00405E23"/>
    <w:rsid w:val="00414DD9"/>
    <w:rsid w:val="00423F17"/>
    <w:rsid w:val="004255AC"/>
    <w:rsid w:val="0043606F"/>
    <w:rsid w:val="00445D39"/>
    <w:rsid w:val="00446DFE"/>
    <w:rsid w:val="00455CCC"/>
    <w:rsid w:val="00465224"/>
    <w:rsid w:val="00477389"/>
    <w:rsid w:val="00477D11"/>
    <w:rsid w:val="00487405"/>
    <w:rsid w:val="0048757B"/>
    <w:rsid w:val="0049318A"/>
    <w:rsid w:val="004A30DE"/>
    <w:rsid w:val="004B38C0"/>
    <w:rsid w:val="004E12D9"/>
    <w:rsid w:val="004E5513"/>
    <w:rsid w:val="004F0EA8"/>
    <w:rsid w:val="004F5D1C"/>
    <w:rsid w:val="00502FE6"/>
    <w:rsid w:val="00536D48"/>
    <w:rsid w:val="0054512F"/>
    <w:rsid w:val="00560F14"/>
    <w:rsid w:val="00561562"/>
    <w:rsid w:val="0056236F"/>
    <w:rsid w:val="00563E09"/>
    <w:rsid w:val="00564193"/>
    <w:rsid w:val="00574112"/>
    <w:rsid w:val="0057647B"/>
    <w:rsid w:val="00576F7A"/>
    <w:rsid w:val="0059448B"/>
    <w:rsid w:val="005B1447"/>
    <w:rsid w:val="005C5735"/>
    <w:rsid w:val="005C6117"/>
    <w:rsid w:val="005C7CB4"/>
    <w:rsid w:val="005E0205"/>
    <w:rsid w:val="005F288A"/>
    <w:rsid w:val="005F3211"/>
    <w:rsid w:val="005F3561"/>
    <w:rsid w:val="0060539E"/>
    <w:rsid w:val="00605814"/>
    <w:rsid w:val="006126A6"/>
    <w:rsid w:val="00613C24"/>
    <w:rsid w:val="00627551"/>
    <w:rsid w:val="006346A3"/>
    <w:rsid w:val="00645526"/>
    <w:rsid w:val="006474AC"/>
    <w:rsid w:val="0065568E"/>
    <w:rsid w:val="006557D0"/>
    <w:rsid w:val="00673311"/>
    <w:rsid w:val="006760F7"/>
    <w:rsid w:val="006766D4"/>
    <w:rsid w:val="006878B3"/>
    <w:rsid w:val="006A14C4"/>
    <w:rsid w:val="006A5F32"/>
    <w:rsid w:val="006B0AC1"/>
    <w:rsid w:val="006C4D8F"/>
    <w:rsid w:val="006C6269"/>
    <w:rsid w:val="006D5964"/>
    <w:rsid w:val="006E5B5E"/>
    <w:rsid w:val="006F1126"/>
    <w:rsid w:val="006F4223"/>
    <w:rsid w:val="00712C97"/>
    <w:rsid w:val="007137C6"/>
    <w:rsid w:val="007405DA"/>
    <w:rsid w:val="00745A7B"/>
    <w:rsid w:val="0075228D"/>
    <w:rsid w:val="00771499"/>
    <w:rsid w:val="0078427D"/>
    <w:rsid w:val="0079611D"/>
    <w:rsid w:val="007B247C"/>
    <w:rsid w:val="007B4944"/>
    <w:rsid w:val="007C1B74"/>
    <w:rsid w:val="007D0749"/>
    <w:rsid w:val="007E646A"/>
    <w:rsid w:val="007F3C48"/>
    <w:rsid w:val="007F5795"/>
    <w:rsid w:val="007F7B43"/>
    <w:rsid w:val="00803629"/>
    <w:rsid w:val="0080798B"/>
    <w:rsid w:val="008117D7"/>
    <w:rsid w:val="00824AAC"/>
    <w:rsid w:val="0083418E"/>
    <w:rsid w:val="00854010"/>
    <w:rsid w:val="00854107"/>
    <w:rsid w:val="00894DFA"/>
    <w:rsid w:val="008A6E29"/>
    <w:rsid w:val="008D0B6A"/>
    <w:rsid w:val="008E0656"/>
    <w:rsid w:val="008E330D"/>
    <w:rsid w:val="008F35FC"/>
    <w:rsid w:val="008F4500"/>
    <w:rsid w:val="0090312E"/>
    <w:rsid w:val="00905C3A"/>
    <w:rsid w:val="00910A95"/>
    <w:rsid w:val="009128D8"/>
    <w:rsid w:val="00932DC9"/>
    <w:rsid w:val="0094026C"/>
    <w:rsid w:val="009644E1"/>
    <w:rsid w:val="00965EB1"/>
    <w:rsid w:val="00970D70"/>
    <w:rsid w:val="00973C82"/>
    <w:rsid w:val="009801DA"/>
    <w:rsid w:val="009878D9"/>
    <w:rsid w:val="009A462A"/>
    <w:rsid w:val="009A4779"/>
    <w:rsid w:val="009C3DC2"/>
    <w:rsid w:val="009D6A63"/>
    <w:rsid w:val="009E4CA3"/>
    <w:rsid w:val="009E5514"/>
    <w:rsid w:val="00A060C1"/>
    <w:rsid w:val="00A07013"/>
    <w:rsid w:val="00A1231D"/>
    <w:rsid w:val="00A17C7E"/>
    <w:rsid w:val="00A345CD"/>
    <w:rsid w:val="00A36F12"/>
    <w:rsid w:val="00A43E6B"/>
    <w:rsid w:val="00A52D25"/>
    <w:rsid w:val="00A53396"/>
    <w:rsid w:val="00A64774"/>
    <w:rsid w:val="00A67F25"/>
    <w:rsid w:val="00A70941"/>
    <w:rsid w:val="00A75AE5"/>
    <w:rsid w:val="00A773D7"/>
    <w:rsid w:val="00A83DF1"/>
    <w:rsid w:val="00A844E9"/>
    <w:rsid w:val="00A85044"/>
    <w:rsid w:val="00A86CCB"/>
    <w:rsid w:val="00AB75EB"/>
    <w:rsid w:val="00AC1EE9"/>
    <w:rsid w:val="00AE12D0"/>
    <w:rsid w:val="00AE59C1"/>
    <w:rsid w:val="00AF699F"/>
    <w:rsid w:val="00B071D9"/>
    <w:rsid w:val="00B10B1C"/>
    <w:rsid w:val="00B13BA4"/>
    <w:rsid w:val="00B21FF4"/>
    <w:rsid w:val="00B27CC5"/>
    <w:rsid w:val="00B37163"/>
    <w:rsid w:val="00B463EE"/>
    <w:rsid w:val="00B53F77"/>
    <w:rsid w:val="00B645D9"/>
    <w:rsid w:val="00B86A35"/>
    <w:rsid w:val="00B974B8"/>
    <w:rsid w:val="00BA398F"/>
    <w:rsid w:val="00BA5B0C"/>
    <w:rsid w:val="00BB4750"/>
    <w:rsid w:val="00BC3717"/>
    <w:rsid w:val="00BC4897"/>
    <w:rsid w:val="00BC6246"/>
    <w:rsid w:val="00BD19CF"/>
    <w:rsid w:val="00BD5107"/>
    <w:rsid w:val="00BF4E84"/>
    <w:rsid w:val="00BF5A76"/>
    <w:rsid w:val="00C03947"/>
    <w:rsid w:val="00C175F5"/>
    <w:rsid w:val="00C2467A"/>
    <w:rsid w:val="00C25E6D"/>
    <w:rsid w:val="00C328EA"/>
    <w:rsid w:val="00C36475"/>
    <w:rsid w:val="00C55040"/>
    <w:rsid w:val="00C6552D"/>
    <w:rsid w:val="00C659A8"/>
    <w:rsid w:val="00C776CC"/>
    <w:rsid w:val="00C777FE"/>
    <w:rsid w:val="00C81514"/>
    <w:rsid w:val="00CA2A1F"/>
    <w:rsid w:val="00CA4F60"/>
    <w:rsid w:val="00CA762C"/>
    <w:rsid w:val="00CD514E"/>
    <w:rsid w:val="00D10DA4"/>
    <w:rsid w:val="00D229BD"/>
    <w:rsid w:val="00D36DE2"/>
    <w:rsid w:val="00D510B7"/>
    <w:rsid w:val="00D552D1"/>
    <w:rsid w:val="00D55E6A"/>
    <w:rsid w:val="00D55F2E"/>
    <w:rsid w:val="00D71802"/>
    <w:rsid w:val="00D81B67"/>
    <w:rsid w:val="00D90656"/>
    <w:rsid w:val="00D92452"/>
    <w:rsid w:val="00DC7435"/>
    <w:rsid w:val="00DC7EDD"/>
    <w:rsid w:val="00DE01EF"/>
    <w:rsid w:val="00DE7264"/>
    <w:rsid w:val="00DF58FA"/>
    <w:rsid w:val="00E24002"/>
    <w:rsid w:val="00E2597E"/>
    <w:rsid w:val="00E26FB8"/>
    <w:rsid w:val="00E41CE4"/>
    <w:rsid w:val="00E44408"/>
    <w:rsid w:val="00E52082"/>
    <w:rsid w:val="00E62298"/>
    <w:rsid w:val="00E63D2A"/>
    <w:rsid w:val="00E71399"/>
    <w:rsid w:val="00E76675"/>
    <w:rsid w:val="00E83676"/>
    <w:rsid w:val="00E8720C"/>
    <w:rsid w:val="00E92ED7"/>
    <w:rsid w:val="00E949B0"/>
    <w:rsid w:val="00EC57DB"/>
    <w:rsid w:val="00EC772B"/>
    <w:rsid w:val="00EE17D2"/>
    <w:rsid w:val="00EE6EF3"/>
    <w:rsid w:val="00EF4B8C"/>
    <w:rsid w:val="00F2032C"/>
    <w:rsid w:val="00F2163F"/>
    <w:rsid w:val="00F25909"/>
    <w:rsid w:val="00F25C7B"/>
    <w:rsid w:val="00F419A2"/>
    <w:rsid w:val="00F50D45"/>
    <w:rsid w:val="00F554CE"/>
    <w:rsid w:val="00F6664B"/>
    <w:rsid w:val="00F66E5D"/>
    <w:rsid w:val="00F67430"/>
    <w:rsid w:val="00F67972"/>
    <w:rsid w:val="00F72364"/>
    <w:rsid w:val="00F82A8F"/>
    <w:rsid w:val="00FA56E7"/>
    <w:rsid w:val="00FA6EBE"/>
    <w:rsid w:val="00FB22CC"/>
    <w:rsid w:val="00FD0B31"/>
    <w:rsid w:val="00FE51FB"/>
    <w:rsid w:val="00FF1D63"/>
    <w:rsid w:val="00FF4541"/>
    <w:rsid w:val="00FF61F1"/>
    <w:rsid w:val="00FF642D"/>
    <w:rsid w:val="01AE2494"/>
    <w:rsid w:val="08740447"/>
    <w:rsid w:val="0B1A1E7F"/>
    <w:rsid w:val="1F5146BE"/>
    <w:rsid w:val="20C32945"/>
    <w:rsid w:val="2BBD0080"/>
    <w:rsid w:val="337F3EA4"/>
    <w:rsid w:val="34E1415A"/>
    <w:rsid w:val="36161B6C"/>
    <w:rsid w:val="381F27C1"/>
    <w:rsid w:val="3DF23863"/>
    <w:rsid w:val="3E4558EF"/>
    <w:rsid w:val="594E102D"/>
    <w:rsid w:val="616D0582"/>
    <w:rsid w:val="633057BC"/>
    <w:rsid w:val="76E76C19"/>
    <w:rsid w:val="79BB05D7"/>
    <w:rsid w:val="7AB7789E"/>
    <w:rsid w:val="7A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2CE6"/>
  <w15:docId w15:val="{83348579-04D8-4825-A940-82E2FB20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27551"/>
    <w:pPr>
      <w:spacing w:after="240" w:line="276" w:lineRule="auto"/>
      <w:ind w:left="270"/>
    </w:pPr>
    <w:rPr>
      <w:rFonts w:asciiTheme="minorHAnsi" w:hAnsiTheme="minorHAnsi" w:cs="Mangal"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Mangal" w:hint="eastAsia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cs="Mangal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cs="Mangal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6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</w:pPr>
    <w:rPr>
      <w:rFonts w:eastAsia="Arial" w:cs="Arial"/>
    </w:rPr>
  </w:style>
  <w:style w:type="character" w:customStyle="1" w:styleId="font11">
    <w:name w:val="font11"/>
    <w:autoRedefine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Grid1">
    <w:name w:val="Table Grid1"/>
    <w:basedOn w:val="TableNormal"/>
    <w:uiPriority w:val="59"/>
    <w:qFormat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/>
    </w:pPr>
    <w:rPr>
      <w:rFonts w:ascii="Times New Roman" w:hAnsi="Times New Roman"/>
      <w:lang w:val="en-PH"/>
    </w:rPr>
  </w:style>
  <w:style w:type="character" w:customStyle="1" w:styleId="normaltextrun">
    <w:name w:val="normaltextrun"/>
    <w:basedOn w:val="DefaultParagraphFont"/>
    <w:autoRedefine/>
    <w:qFormat/>
  </w:style>
  <w:style w:type="paragraph" w:styleId="CommentText">
    <w:name w:val="annotation text"/>
    <w:basedOn w:val="Normal"/>
    <w:link w:val="CommentTextChar"/>
    <w:autoRedefine/>
    <w:qFormat/>
    <w:rsid w:val="00C03947"/>
    <w:pPr>
      <w:spacing w:after="0" w:line="240" w:lineRule="auto"/>
      <w:jc w:val="both"/>
    </w:pPr>
    <w:rPr>
      <w:rFonts w:ascii="Arial" w:eastAsia="Times New Roman" w:hAnsi="Arial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qFormat/>
    <w:rsid w:val="00C03947"/>
    <w:rPr>
      <w:rFonts w:ascii="Arial" w:eastAsia="Times New Roman" w:hAnsi="Arial"/>
      <w:lang w:bidi="ar-SA"/>
    </w:rPr>
  </w:style>
  <w:style w:type="paragraph" w:styleId="NormalWeb">
    <w:name w:val="Normal (Web)"/>
    <w:basedOn w:val="Normal"/>
    <w:uiPriority w:val="99"/>
    <w:semiHidden/>
    <w:unhideWhenUsed/>
    <w:rsid w:val="002E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unhideWhenUsed/>
    <w:qFormat/>
    <w:rsid w:val="002E62CF"/>
    <w:pPr>
      <w:ind w:left="720"/>
      <w:contextualSpacing/>
    </w:pPr>
  </w:style>
  <w:style w:type="paragraph" w:styleId="BodyText">
    <w:name w:val="Body Text"/>
    <w:basedOn w:val="Normal"/>
    <w:link w:val="BodyTextChar"/>
    <w:autoRedefine/>
    <w:qFormat/>
    <w:rsid w:val="00824AAC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24AAC"/>
    <w:rPr>
      <w:rFonts w:ascii="Arial" w:eastAsia="Times New Roman" w:hAnsi="Arial"/>
      <w:b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04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7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1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4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3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8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9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19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9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1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2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2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4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1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4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7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59</cp:revision>
  <cp:lastPrinted>2024-01-26T07:31:00Z</cp:lastPrinted>
  <dcterms:created xsi:type="dcterms:W3CDTF">2025-06-10T06:18:00Z</dcterms:created>
  <dcterms:modified xsi:type="dcterms:W3CDTF">2025-06-16T07:26:00Z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2795ABD5A8BC491C9F078BB7FB05E8AF_12</vt:lpwstr>
  </property>
</Properties>
</file>